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3294DA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BF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E119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B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676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678"/>
        <w:gridCol w:w="2432"/>
        <w:gridCol w:w="2071"/>
        <w:gridCol w:w="2250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B2F6278" w14:textId="77777777" w:rsidR="00F32A1F" w:rsidRPr="00F32A1F" w:rsidRDefault="00F32A1F" w:rsidP="00F32A1F">
            <w:r w:rsidRPr="00F32A1F">
              <w:rPr>
                <w:b/>
              </w:rPr>
              <w:t>AP Standard ID</w:t>
            </w:r>
            <w:r w:rsidRPr="00F32A1F">
              <w:t>: Analyze Bivariate Quantitative Data with Least-squares Regression Lines, Residual plots, Outliers, and Influential Points.</w:t>
            </w:r>
          </w:p>
          <w:p w14:paraId="0214EADA" w14:textId="62FD0B20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7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55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6C7D0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</w:t>
            </w:r>
            <w:r w:rsidR="0050355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A1F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E68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</w:t>
            </w:r>
          </w:p>
        </w:tc>
      </w:tr>
      <w:tr w:rsidR="002E6873" w:rsidRPr="002F7AA4" w14:paraId="61082970" w14:textId="395B378E" w:rsidTr="0003117F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13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9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06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67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03117F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8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67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F2CC8" w:rsidRPr="002F7AA4" w14:paraId="2C055FC8" w14:textId="52AB58AE" w:rsidTr="0003117F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7F2CC8" w:rsidRPr="002F7AA4" w:rsidRDefault="007F2CC8" w:rsidP="007F2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2B855992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35C9F3B5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1F97388A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4B94D5A5" w14:textId="0760D6C2" w:rsidR="007F2CC8" w:rsidRPr="007E119B" w:rsidRDefault="007F2CC8" w:rsidP="007F2CC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I am learning about residuals.</w:t>
            </w:r>
          </w:p>
        </w:tc>
        <w:tc>
          <w:tcPr>
            <w:tcW w:w="797" w:type="pct"/>
          </w:tcPr>
          <w:p w14:paraId="22315BD4" w14:textId="77777777" w:rsidR="007F2CC8" w:rsidRPr="007E4DEC" w:rsidRDefault="007F2CC8" w:rsidP="007F2CC8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A9C9A86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44E0DD99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688EE266" w14:textId="01A20509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construct residual plots and use them to determine how well the LSRL fits the data</w:t>
            </w:r>
          </w:p>
        </w:tc>
        <w:tc>
          <w:tcPr>
            <w:tcW w:w="913" w:type="pct"/>
          </w:tcPr>
          <w:p w14:paraId="26F84E4B" w14:textId="77777777" w:rsidR="007F2CC8" w:rsidRPr="009E0E04" w:rsidRDefault="007F2CC8" w:rsidP="007F2CC8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Hurricane Katrina had a central pressure at 920 millibars.  What does our regression model predict for her maximum wind speed?</w:t>
            </w:r>
          </w:p>
          <w:p w14:paraId="1EE05A5B" w14:textId="77777777" w:rsidR="007F2CC8" w:rsidRPr="009E0E04" w:rsidRDefault="007F2CC8" w:rsidP="007F2CC8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2.  How good was that prediction given that Katrina’s actual wind speed was measured at 110 knots?</w:t>
            </w:r>
          </w:p>
          <w:p w14:paraId="1FF716FF" w14:textId="77777777" w:rsidR="007F2CC8" w:rsidRPr="009E0E04" w:rsidRDefault="007F2CC8" w:rsidP="007F2CC8">
            <w:pPr>
              <w:rPr>
                <w:sz w:val="18"/>
                <w:szCs w:val="18"/>
              </w:rPr>
            </w:pPr>
            <w:r w:rsidRPr="009E0E04">
              <w:rPr>
                <w:sz w:val="18"/>
                <w:szCs w:val="18"/>
              </w:rPr>
              <w:t>3.  So, what was the residual for this prediction?</w:t>
            </w:r>
          </w:p>
          <w:p w14:paraId="3DEEC669" w14:textId="653A087B" w:rsidR="007F2CC8" w:rsidRPr="002E6873" w:rsidRDefault="007F2CC8" w:rsidP="007F2CC8">
            <w:pPr>
              <w:jc w:val="center"/>
              <w:rPr>
                <w:rFonts w:cstheme="minorHAnsi"/>
              </w:rPr>
            </w:pPr>
            <w:r w:rsidRPr="009E0E04">
              <w:rPr>
                <w:sz w:val="18"/>
                <w:szCs w:val="18"/>
              </w:rPr>
              <w:t>4.  Did our model overestimate or underestimate the wind speed?</w:t>
            </w:r>
          </w:p>
        </w:tc>
        <w:tc>
          <w:tcPr>
            <w:tcW w:w="829" w:type="pct"/>
          </w:tcPr>
          <w:p w14:paraId="661EE568" w14:textId="77777777" w:rsidR="007F2CC8" w:rsidRDefault="007F2CC8" w:rsidP="007F2CC8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4A53C3D6" w14:textId="77777777" w:rsidR="007F2CC8" w:rsidRDefault="007F2CC8" w:rsidP="007F2CC8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0A8CC8A7" w14:textId="77777777" w:rsidR="007F2CC8" w:rsidRDefault="007F2CC8" w:rsidP="007F2CC8">
            <w:pPr>
              <w:jc w:val="center"/>
              <w:rPr>
                <w:rStyle w:val="normaltextrun"/>
                <w:rFonts w:ascii="Calibri" w:hAnsi="Calibri" w:cs="Calibri"/>
              </w:rPr>
            </w:pPr>
          </w:p>
          <w:p w14:paraId="3656B9AB" w14:textId="55FA7553" w:rsidR="007F2CC8" w:rsidRPr="002E6873" w:rsidRDefault="007F2CC8" w:rsidP="007F2CC8">
            <w:pPr>
              <w:jc w:val="center"/>
              <w:rPr>
                <w:rFonts w:cstheme="minorHAnsi"/>
                <w:b/>
              </w:rPr>
            </w:pPr>
            <w:r>
              <w:t>Chapter 7:  Linear Regression pages 188 – 191</w:t>
            </w:r>
          </w:p>
        </w:tc>
        <w:tc>
          <w:tcPr>
            <w:tcW w:w="706" w:type="pct"/>
          </w:tcPr>
          <w:p w14:paraId="6AE5D0EF" w14:textId="77777777" w:rsidR="007F2CC8" w:rsidRPr="00C27E96" w:rsidRDefault="007F2CC8" w:rsidP="007F2CC8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0D8D423C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7F32B05D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56A4E54E" w14:textId="77777777" w:rsidR="007F2CC8" w:rsidRDefault="007F2CC8" w:rsidP="007F2CC8">
            <w:pPr>
              <w:jc w:val="center"/>
              <w:rPr>
                <w:rFonts w:cstheme="minorHAnsi"/>
                <w:b/>
              </w:rPr>
            </w:pPr>
          </w:p>
          <w:p w14:paraId="0EFDD58E" w14:textId="77777777" w:rsidR="007F2CC8" w:rsidRPr="00D267E0" w:rsidRDefault="007F2CC8" w:rsidP="007F2CC8">
            <w:pPr>
              <w:jc w:val="center"/>
              <w:rPr>
                <w:rFonts w:cstheme="minorHAnsi"/>
              </w:rPr>
            </w:pPr>
            <w:r w:rsidRPr="00D267E0">
              <w:rPr>
                <w:rFonts w:cstheme="minorHAnsi"/>
              </w:rPr>
              <w:t>Practice Problem #56 on pages 199 (4</w:t>
            </w:r>
            <w:r w:rsidRPr="00D267E0">
              <w:rPr>
                <w:rFonts w:cstheme="minorHAnsi"/>
                <w:vertAlign w:val="superscript"/>
              </w:rPr>
              <w:t>th</w:t>
            </w:r>
            <w:r w:rsidRPr="00D267E0">
              <w:rPr>
                <w:rFonts w:cstheme="minorHAnsi"/>
              </w:rPr>
              <w:t xml:space="preserve"> Edition Text)</w:t>
            </w:r>
          </w:p>
          <w:p w14:paraId="45FB0818" w14:textId="0473D603" w:rsidR="007F2CC8" w:rsidRPr="002E6873" w:rsidRDefault="007F2CC8" w:rsidP="007F2CC8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16A155B9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466252DA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45115B53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1275E2E1" w14:textId="45E948BB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good job of making predictions?  Why or why not?</w:t>
            </w:r>
          </w:p>
        </w:tc>
      </w:tr>
      <w:tr w:rsidR="007F2CC8" w:rsidRPr="002F7AA4" w14:paraId="0B01928F" w14:textId="537EC6F9" w:rsidTr="0003117F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7F2CC8" w:rsidRPr="002F7AA4" w:rsidRDefault="007F2CC8" w:rsidP="007F2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A406735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23C4412F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53128261" w14:textId="3B057540" w:rsidR="007F2CC8" w:rsidRPr="002E6873" w:rsidRDefault="007F2CC8" w:rsidP="007F2C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I am learning about residuals.</w:t>
            </w:r>
          </w:p>
        </w:tc>
        <w:tc>
          <w:tcPr>
            <w:tcW w:w="797" w:type="pct"/>
          </w:tcPr>
          <w:p w14:paraId="712B6813" w14:textId="77777777" w:rsidR="007F2CC8" w:rsidRPr="003238C3" w:rsidRDefault="007F2CC8" w:rsidP="007F2C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944A2E8" w14:textId="77777777" w:rsidR="007F2CC8" w:rsidRPr="00D267E0" w:rsidRDefault="007F2CC8" w:rsidP="007F2CC8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492A5774" w:rsidR="007F2CC8" w:rsidRPr="002E6873" w:rsidRDefault="007F2CC8" w:rsidP="007F2CC8">
            <w:pPr>
              <w:jc w:val="center"/>
              <w:rPr>
                <w:rFonts w:cstheme="minorHAnsi"/>
                <w:b/>
                <w:bCs/>
              </w:rPr>
            </w:pPr>
            <w:r w:rsidRPr="003238C3">
              <w:rPr>
                <w:rFonts w:cstheme="minorHAnsi"/>
                <w:bCs/>
              </w:rPr>
              <w:t>I can construct residual plots and use them to determine how well the LSRL fits the data</w:t>
            </w:r>
          </w:p>
        </w:tc>
        <w:tc>
          <w:tcPr>
            <w:tcW w:w="913" w:type="pct"/>
          </w:tcPr>
          <w:p w14:paraId="0D1067E3" w14:textId="77777777" w:rsidR="007F2CC8" w:rsidRPr="00D267E0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496E33E0" w14:textId="77777777" w:rsidR="007F2CC8" w:rsidRPr="00D267E0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62486C05" w14:textId="23C8EBFF" w:rsidR="007F2CC8" w:rsidRPr="002E6873" w:rsidRDefault="007F2CC8" w:rsidP="007F2CC8">
            <w:pPr>
              <w:jc w:val="center"/>
              <w:rPr>
                <w:rFonts w:cstheme="minorHAnsi"/>
                <w:bCs/>
              </w:rPr>
            </w:pPr>
            <w:r w:rsidRPr="00D267E0">
              <w:rPr>
                <w:rFonts w:cstheme="minorHAnsi"/>
                <w:bCs/>
              </w:rPr>
              <w:t xml:space="preserve">Just Checking </w:t>
            </w:r>
            <w:proofErr w:type="spellStart"/>
            <w:r w:rsidRPr="00D267E0">
              <w:rPr>
                <w:rFonts w:cstheme="minorHAnsi"/>
                <w:bCs/>
              </w:rPr>
              <w:t>pg</w:t>
            </w:r>
            <w:proofErr w:type="spellEnd"/>
            <w:r w:rsidRPr="00D267E0">
              <w:rPr>
                <w:rFonts w:cstheme="minorHAnsi"/>
                <w:bCs/>
              </w:rPr>
              <w:t xml:space="preserve"> 186</w:t>
            </w:r>
          </w:p>
        </w:tc>
        <w:tc>
          <w:tcPr>
            <w:tcW w:w="829" w:type="pct"/>
          </w:tcPr>
          <w:p w14:paraId="52A20022" w14:textId="77777777" w:rsidR="007F2CC8" w:rsidRDefault="007F2CC8" w:rsidP="007F2CC8">
            <w:pPr>
              <w:jc w:val="center"/>
            </w:pPr>
          </w:p>
          <w:p w14:paraId="4101652C" w14:textId="2BEBEDFF" w:rsidR="007F2CC8" w:rsidRPr="00606448" w:rsidRDefault="007F2CC8" w:rsidP="007F2CC8">
            <w:pPr>
              <w:jc w:val="center"/>
              <w:rPr>
                <w:rFonts w:cstheme="minorHAnsi"/>
                <w:b/>
              </w:rPr>
            </w:pPr>
            <w:r>
              <w:t>Chapter 7:  Linear Regression R-Squared and More on Residuals</w:t>
            </w:r>
          </w:p>
        </w:tc>
        <w:tc>
          <w:tcPr>
            <w:tcW w:w="706" w:type="pct"/>
          </w:tcPr>
          <w:p w14:paraId="0C0BB879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38B0B334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4B99056E" w14:textId="6DD7A309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MML 7.1</w:t>
            </w:r>
          </w:p>
        </w:tc>
        <w:tc>
          <w:tcPr>
            <w:tcW w:w="767" w:type="pct"/>
          </w:tcPr>
          <w:p w14:paraId="1D907689" w14:textId="77777777" w:rsidR="007F2CC8" w:rsidRPr="00514579" w:rsidRDefault="007F2CC8" w:rsidP="007F2CC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A201679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41A4239C" w14:textId="4C0AFC58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R-Squared mean?  What does r mean?  Compare &amp; contrast.</w:t>
            </w:r>
          </w:p>
        </w:tc>
      </w:tr>
      <w:tr w:rsidR="007F2CC8" w:rsidRPr="002F7AA4" w14:paraId="1FB9E9A5" w14:textId="5A0463B3" w:rsidTr="0003117F">
        <w:trPr>
          <w:cantSplit/>
          <w:trHeight w:val="1493"/>
        </w:trPr>
        <w:tc>
          <w:tcPr>
            <w:tcW w:w="245" w:type="pct"/>
            <w:textDirection w:val="btLr"/>
            <w:vAlign w:val="center"/>
          </w:tcPr>
          <w:p w14:paraId="531FDC91" w14:textId="77777777" w:rsidR="007F2CC8" w:rsidRPr="002F7AA4" w:rsidRDefault="007F2CC8" w:rsidP="007F2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256C5A55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4DDBEF00" w14:textId="48D2237A" w:rsidR="007F2CC8" w:rsidRPr="0032485D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797" w:type="pct"/>
          </w:tcPr>
          <w:p w14:paraId="0533E9B0" w14:textId="77777777" w:rsidR="007F2CC8" w:rsidRPr="00092416" w:rsidRDefault="007F2CC8" w:rsidP="007F2CC8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5726765F" w14:textId="3398B26C" w:rsidR="007F2CC8" w:rsidRPr="0032485D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t>I can analyze bivariate quantitative data with Least-S</w:t>
            </w:r>
            <w:r w:rsidRPr="00CA3B36">
              <w:t xml:space="preserve">quares </w:t>
            </w:r>
            <w:r>
              <w:t>R</w:t>
            </w:r>
            <w:r w:rsidRPr="00CA3B36">
              <w:t xml:space="preserve">egression </w:t>
            </w:r>
            <w:r>
              <w:t>L</w:t>
            </w:r>
            <w:r w:rsidRPr="00CA3B36">
              <w:t>ine</w:t>
            </w:r>
            <w:r>
              <w:t>s, residual plots</w:t>
            </w:r>
          </w:p>
        </w:tc>
        <w:tc>
          <w:tcPr>
            <w:tcW w:w="913" w:type="pct"/>
          </w:tcPr>
          <w:p w14:paraId="4BF882D9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17C09574" w14:textId="77777777" w:rsidR="007F2CC8" w:rsidRPr="00D267E0" w:rsidRDefault="007F2CC8" w:rsidP="007F2C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FRQ #5 from </w:t>
            </w:r>
            <w:r w:rsidRPr="00D267E0">
              <w:rPr>
                <w:rFonts w:cstheme="minorHAnsi"/>
                <w:b/>
                <w:bCs/>
              </w:rPr>
              <w:t>2011</w:t>
            </w:r>
          </w:p>
          <w:p w14:paraId="3461D779" w14:textId="523235B7" w:rsidR="007F2CC8" w:rsidRPr="0032485D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and model exemplars</w:t>
            </w:r>
          </w:p>
        </w:tc>
        <w:tc>
          <w:tcPr>
            <w:tcW w:w="829" w:type="pct"/>
          </w:tcPr>
          <w:p w14:paraId="1C291E3E" w14:textId="77777777" w:rsidR="007F2CC8" w:rsidRDefault="007F2CC8" w:rsidP="007F2CC8">
            <w:pPr>
              <w:jc w:val="center"/>
              <w:rPr>
                <w:rFonts w:cstheme="minorHAnsi"/>
                <w:b/>
              </w:rPr>
            </w:pPr>
          </w:p>
          <w:p w14:paraId="3CF2D8B6" w14:textId="7079FA53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t xml:space="preserve">FRQ #5 from </w:t>
            </w:r>
            <w:r w:rsidRPr="00D267E0">
              <w:rPr>
                <w:b/>
              </w:rPr>
              <w:t xml:space="preserve">2015 </w:t>
            </w:r>
            <w:r>
              <w:t>in small groups</w:t>
            </w:r>
          </w:p>
        </w:tc>
        <w:tc>
          <w:tcPr>
            <w:tcW w:w="706" w:type="pct"/>
          </w:tcPr>
          <w:p w14:paraId="12853F23" w14:textId="77777777" w:rsidR="007F2CC8" w:rsidRPr="00AF4115" w:rsidRDefault="007F2CC8" w:rsidP="007F2CC8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CD3D44B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0FB78278" w14:textId="05840C07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MML 7.1</w:t>
            </w:r>
          </w:p>
        </w:tc>
        <w:tc>
          <w:tcPr>
            <w:tcW w:w="767" w:type="pct"/>
          </w:tcPr>
          <w:p w14:paraId="40ADEB20" w14:textId="77777777" w:rsidR="007F2CC8" w:rsidRDefault="007F2CC8" w:rsidP="007F2CC8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1FA45" w14:textId="77777777" w:rsidR="007F2CC8" w:rsidRDefault="007F2CC8" w:rsidP="007F2CC8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1C176" w14:textId="118B2C7E" w:rsidR="007F2CC8" w:rsidRPr="002E6873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Justify responses, in context!</w:t>
            </w:r>
          </w:p>
        </w:tc>
      </w:tr>
      <w:tr w:rsidR="007F2CC8" w:rsidRPr="002F7AA4" w14:paraId="6CAC590F" w14:textId="78277EE5" w:rsidTr="0003117F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7F2CC8" w:rsidRPr="002F7AA4" w:rsidRDefault="007F2CC8" w:rsidP="007F2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2E46E18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0562CB0E" w14:textId="10603E74" w:rsidR="007F2CC8" w:rsidRPr="0050355C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79CAD6D9" w14:textId="15D4D89B" w:rsidR="007F2CC8" w:rsidRPr="0050355C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3BD36381" w14:textId="77777777" w:rsidR="007F2CC8" w:rsidRPr="00B90777" w:rsidRDefault="007F2CC8" w:rsidP="007F2CC8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379D1239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34CE0A41" w14:textId="1FD0DDB1" w:rsidR="007F2CC8" w:rsidRPr="002E6873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Display Do’s and Do Nots from FRQ’s</w:t>
            </w:r>
          </w:p>
        </w:tc>
        <w:tc>
          <w:tcPr>
            <w:tcW w:w="829" w:type="pct"/>
          </w:tcPr>
          <w:p w14:paraId="5B8E2365" w14:textId="77777777" w:rsidR="007F2CC8" w:rsidRPr="006965CF" w:rsidRDefault="007F2CC8" w:rsidP="007F2CC8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76F0C6B6" w14:textId="77777777" w:rsidR="007F2CC8" w:rsidRDefault="007F2CC8" w:rsidP="007F2CC8">
            <w:pPr>
              <w:jc w:val="center"/>
              <w:rPr>
                <w:b/>
              </w:rPr>
            </w:pPr>
            <w:r w:rsidRPr="006B31B8">
              <w:rPr>
                <w:rStyle w:val="normaltextrun"/>
                <w:rFonts w:ascii="Calibri" w:hAnsi="Calibri" w:cs="Calibri"/>
                <w:b/>
              </w:rPr>
              <w:t xml:space="preserve">Practice &amp; Review for </w:t>
            </w:r>
            <w:r w:rsidRPr="006B31B8">
              <w:rPr>
                <w:b/>
              </w:rPr>
              <w:t>Chapter 7</w:t>
            </w:r>
            <w:r w:rsidRPr="00C17C26">
              <w:rPr>
                <w:b/>
              </w:rPr>
              <w:t xml:space="preserve">:  Linear Regression </w:t>
            </w:r>
          </w:p>
          <w:p w14:paraId="62EBF3C5" w14:textId="0E0418F9" w:rsidR="007F2CC8" w:rsidRPr="002E6873" w:rsidRDefault="007F2CC8" w:rsidP="007F2CC8">
            <w:pPr>
              <w:jc w:val="center"/>
              <w:rPr>
                <w:rFonts w:cstheme="minorHAnsi"/>
                <w:b/>
              </w:rPr>
            </w:pPr>
            <w:r w:rsidRPr="006B31B8">
              <w:rPr>
                <w:rFonts w:cstheme="minorHAnsi"/>
                <w:b/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706" w:type="pct"/>
          </w:tcPr>
          <w:p w14:paraId="4E3ECED0" w14:textId="77777777" w:rsidR="007F2CC8" w:rsidRPr="00381C28" w:rsidRDefault="007F2CC8" w:rsidP="007F2CC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A90F0E8" w14:textId="77777777" w:rsidR="007F2CC8" w:rsidRDefault="007F2CC8" w:rsidP="007F2CC8">
            <w:pPr>
              <w:ind w:firstLine="720"/>
              <w:rPr>
                <w:rFonts w:ascii="Cambria" w:hAnsi="Cambria"/>
              </w:rPr>
            </w:pPr>
          </w:p>
          <w:p w14:paraId="0576CAFA" w14:textId="77777777" w:rsidR="007F2CC8" w:rsidRPr="00D267E0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#58</w:t>
            </w:r>
          </w:p>
          <w:p w14:paraId="6D98A12B" w14:textId="538CC876" w:rsidR="007F2CC8" w:rsidRPr="00B32027" w:rsidRDefault="007F2CC8" w:rsidP="007F2CC8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22DCE6CF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1E3C2196" w14:textId="0F8F51B1" w:rsidR="007F2CC8" w:rsidRPr="0003117F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does the computer output and bivariate analysis tell you about the model?</w:t>
            </w:r>
          </w:p>
        </w:tc>
      </w:tr>
      <w:tr w:rsidR="007F2CC8" w:rsidRPr="002F7AA4" w14:paraId="5D26DC16" w14:textId="12B09E0B" w:rsidTr="0003117F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7F2CC8" w:rsidRPr="002F7AA4" w:rsidRDefault="007F2CC8" w:rsidP="007F2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083DB983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5997CC1D" w14:textId="430291A2" w:rsidR="007F2CC8" w:rsidRPr="0050355C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using Least-Squares Regression Lines to make predictions</w:t>
            </w:r>
          </w:p>
        </w:tc>
        <w:tc>
          <w:tcPr>
            <w:tcW w:w="797" w:type="pct"/>
          </w:tcPr>
          <w:p w14:paraId="2AF52BE9" w14:textId="5499D2C9" w:rsidR="007F2CC8" w:rsidRPr="0050355C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use LSRL’s to model associations between bivariate quantitative data and use it to make predictions</w:t>
            </w:r>
          </w:p>
        </w:tc>
        <w:tc>
          <w:tcPr>
            <w:tcW w:w="913" w:type="pct"/>
          </w:tcPr>
          <w:p w14:paraId="2C38482E" w14:textId="77777777" w:rsidR="007F2CC8" w:rsidRPr="00B90777" w:rsidRDefault="007F2CC8" w:rsidP="007F2CC8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0635DA6A" w14:textId="77777777" w:rsidR="007F2CC8" w:rsidRDefault="007F2CC8" w:rsidP="007F2CC8">
            <w:pPr>
              <w:jc w:val="center"/>
              <w:rPr>
                <w:rFonts w:cstheme="minorHAnsi"/>
                <w:bCs/>
              </w:rPr>
            </w:pPr>
          </w:p>
          <w:p w14:paraId="110FFD37" w14:textId="5B08D5D8" w:rsidR="007F2CC8" w:rsidRPr="00483B1A" w:rsidRDefault="007F2CC8" w:rsidP="007F2CC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Display Do’s and Do Nots from #58</w:t>
            </w:r>
          </w:p>
        </w:tc>
        <w:tc>
          <w:tcPr>
            <w:tcW w:w="829" w:type="pct"/>
          </w:tcPr>
          <w:p w14:paraId="7D00A84A" w14:textId="77777777" w:rsidR="007F2CC8" w:rsidRPr="006965CF" w:rsidRDefault="007F2CC8" w:rsidP="007F2CC8">
            <w:pPr>
              <w:jc w:val="center"/>
              <w:rPr>
                <w:rStyle w:val="normaltextrun"/>
                <w:rFonts w:ascii="Calibri" w:hAnsi="Calibri" w:cs="Calibri"/>
                <w:sz w:val="12"/>
                <w:szCs w:val="12"/>
              </w:rPr>
            </w:pPr>
          </w:p>
          <w:p w14:paraId="1D452382" w14:textId="77777777" w:rsidR="007F2CC8" w:rsidRDefault="007F2CC8" w:rsidP="007F2CC8">
            <w:pPr>
              <w:jc w:val="center"/>
              <w:rPr>
                <w:rStyle w:val="normaltextrun"/>
                <w:rFonts w:ascii="Calibri" w:hAnsi="Calibri" w:cs="Calibri"/>
                <w:b/>
              </w:rPr>
            </w:pPr>
          </w:p>
          <w:p w14:paraId="006FF930" w14:textId="77777777" w:rsidR="007F2CC8" w:rsidRDefault="007F2CC8" w:rsidP="007F2CC8">
            <w:pPr>
              <w:jc w:val="center"/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</w:rPr>
              <w:t>Quiz on</w:t>
            </w:r>
            <w:r w:rsidRPr="006B31B8">
              <w:rPr>
                <w:rStyle w:val="normaltextrun"/>
                <w:rFonts w:ascii="Calibri" w:hAnsi="Calibri" w:cs="Calibri"/>
                <w:b/>
              </w:rPr>
              <w:t xml:space="preserve"> </w:t>
            </w:r>
            <w:r w:rsidRPr="006B31B8">
              <w:rPr>
                <w:b/>
              </w:rPr>
              <w:t>Chapter 7</w:t>
            </w:r>
            <w:r w:rsidRPr="00C17C26">
              <w:rPr>
                <w:b/>
              </w:rPr>
              <w:t xml:space="preserve">:  Linear Regression </w:t>
            </w:r>
          </w:p>
          <w:p w14:paraId="6B699379" w14:textId="62B75A70" w:rsidR="007F2CC8" w:rsidRPr="00B32027" w:rsidRDefault="007F2CC8" w:rsidP="007F2CC8">
            <w:pPr>
              <w:jc w:val="center"/>
              <w:rPr>
                <w:rFonts w:cstheme="minorHAnsi"/>
              </w:rPr>
            </w:pPr>
            <w:r w:rsidRPr="006B31B8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Summative</w:t>
            </w:r>
          </w:p>
        </w:tc>
        <w:tc>
          <w:tcPr>
            <w:tcW w:w="706" w:type="pct"/>
          </w:tcPr>
          <w:p w14:paraId="2F1556C7" w14:textId="77777777" w:rsidR="007F2CC8" w:rsidRPr="00381C28" w:rsidRDefault="007F2CC8" w:rsidP="007F2CC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0AED84C" w14:textId="77777777" w:rsidR="007F2CC8" w:rsidRDefault="007F2CC8" w:rsidP="007F2CC8">
            <w:pPr>
              <w:ind w:firstLine="720"/>
              <w:rPr>
                <w:rFonts w:ascii="Cambria" w:hAnsi="Cambria"/>
              </w:rPr>
            </w:pPr>
          </w:p>
          <w:p w14:paraId="3FE9F23F" w14:textId="02718709" w:rsidR="007F2CC8" w:rsidRPr="002E6873" w:rsidRDefault="007F2CC8" w:rsidP="007F2CC8">
            <w:pPr>
              <w:jc w:val="center"/>
              <w:rPr>
                <w:rFonts w:cstheme="minorHAnsi"/>
              </w:rPr>
            </w:pPr>
          </w:p>
        </w:tc>
        <w:tc>
          <w:tcPr>
            <w:tcW w:w="767" w:type="pct"/>
          </w:tcPr>
          <w:p w14:paraId="2EACCACE" w14:textId="77777777" w:rsidR="007F2CC8" w:rsidRDefault="007F2CC8" w:rsidP="007F2CC8">
            <w:pPr>
              <w:jc w:val="center"/>
              <w:rPr>
                <w:rFonts w:cstheme="minorHAnsi"/>
              </w:rPr>
            </w:pPr>
          </w:p>
          <w:p w14:paraId="1CABC59E" w14:textId="35ED0998" w:rsidR="007F2CC8" w:rsidRPr="0003117F" w:rsidRDefault="007F2CC8" w:rsidP="007F2C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Does your model do a nice job of predicting outcomes?  Why or why not?</w:t>
            </w:r>
          </w:p>
        </w:tc>
        <w:bookmarkStart w:id="0" w:name="_GoBack"/>
        <w:bookmarkEnd w:id="0"/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19904B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117F"/>
    <w:rsid w:val="00034CDE"/>
    <w:rsid w:val="00073349"/>
    <w:rsid w:val="00080ABE"/>
    <w:rsid w:val="00083621"/>
    <w:rsid w:val="0009592B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30CEC"/>
    <w:rsid w:val="00136264"/>
    <w:rsid w:val="0014688A"/>
    <w:rsid w:val="00181A75"/>
    <w:rsid w:val="00187B05"/>
    <w:rsid w:val="001B59C5"/>
    <w:rsid w:val="001D294A"/>
    <w:rsid w:val="001D65FD"/>
    <w:rsid w:val="00206042"/>
    <w:rsid w:val="00215CCC"/>
    <w:rsid w:val="00237694"/>
    <w:rsid w:val="00251F2D"/>
    <w:rsid w:val="00267443"/>
    <w:rsid w:val="00296F45"/>
    <w:rsid w:val="00297A18"/>
    <w:rsid w:val="002A6C5E"/>
    <w:rsid w:val="002C591E"/>
    <w:rsid w:val="002E6873"/>
    <w:rsid w:val="002E75F5"/>
    <w:rsid w:val="002F7AA4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7C27"/>
    <w:rsid w:val="003E4EBB"/>
    <w:rsid w:val="0040477A"/>
    <w:rsid w:val="00406274"/>
    <w:rsid w:val="004332F5"/>
    <w:rsid w:val="00483B1A"/>
    <w:rsid w:val="00490A44"/>
    <w:rsid w:val="004F108B"/>
    <w:rsid w:val="0050355C"/>
    <w:rsid w:val="00506778"/>
    <w:rsid w:val="0051739B"/>
    <w:rsid w:val="00522EEE"/>
    <w:rsid w:val="005439B6"/>
    <w:rsid w:val="00544ED8"/>
    <w:rsid w:val="0057295B"/>
    <w:rsid w:val="0057469E"/>
    <w:rsid w:val="00580C06"/>
    <w:rsid w:val="005D30B4"/>
    <w:rsid w:val="005D773F"/>
    <w:rsid w:val="006040E7"/>
    <w:rsid w:val="00606448"/>
    <w:rsid w:val="00621705"/>
    <w:rsid w:val="006A4292"/>
    <w:rsid w:val="006C21FF"/>
    <w:rsid w:val="006C7D0E"/>
    <w:rsid w:val="006E2C7D"/>
    <w:rsid w:val="006F1C37"/>
    <w:rsid w:val="006F3554"/>
    <w:rsid w:val="006F3DB7"/>
    <w:rsid w:val="007316CC"/>
    <w:rsid w:val="00736BAE"/>
    <w:rsid w:val="00737D3A"/>
    <w:rsid w:val="00737EC6"/>
    <w:rsid w:val="0077246A"/>
    <w:rsid w:val="00783EB6"/>
    <w:rsid w:val="00794CD1"/>
    <w:rsid w:val="00795028"/>
    <w:rsid w:val="00796171"/>
    <w:rsid w:val="007A6563"/>
    <w:rsid w:val="007E119B"/>
    <w:rsid w:val="007F2CC8"/>
    <w:rsid w:val="00802F74"/>
    <w:rsid w:val="00825C2A"/>
    <w:rsid w:val="00843B92"/>
    <w:rsid w:val="008613A2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53F9"/>
    <w:rsid w:val="009A6260"/>
    <w:rsid w:val="009B4828"/>
    <w:rsid w:val="009C51FF"/>
    <w:rsid w:val="009E2E18"/>
    <w:rsid w:val="009F1050"/>
    <w:rsid w:val="00A20FFF"/>
    <w:rsid w:val="00A35A04"/>
    <w:rsid w:val="00A45648"/>
    <w:rsid w:val="00A51262"/>
    <w:rsid w:val="00AB2232"/>
    <w:rsid w:val="00AB2328"/>
    <w:rsid w:val="00AB6688"/>
    <w:rsid w:val="00B2372E"/>
    <w:rsid w:val="00B32027"/>
    <w:rsid w:val="00B40388"/>
    <w:rsid w:val="00B464E3"/>
    <w:rsid w:val="00B538A1"/>
    <w:rsid w:val="00B64D5E"/>
    <w:rsid w:val="00B66C8F"/>
    <w:rsid w:val="00B76182"/>
    <w:rsid w:val="00B875F9"/>
    <w:rsid w:val="00BE075F"/>
    <w:rsid w:val="00BE47A5"/>
    <w:rsid w:val="00BE5AE5"/>
    <w:rsid w:val="00C00A7A"/>
    <w:rsid w:val="00C03CE8"/>
    <w:rsid w:val="00C071EF"/>
    <w:rsid w:val="00C13587"/>
    <w:rsid w:val="00C336B9"/>
    <w:rsid w:val="00C56468"/>
    <w:rsid w:val="00C64DF2"/>
    <w:rsid w:val="00C8101A"/>
    <w:rsid w:val="00CA3BF0"/>
    <w:rsid w:val="00CA5F88"/>
    <w:rsid w:val="00CB5627"/>
    <w:rsid w:val="00CE3880"/>
    <w:rsid w:val="00CE6768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E7BF7"/>
    <w:rsid w:val="00DF0600"/>
    <w:rsid w:val="00E064DE"/>
    <w:rsid w:val="00E47E1D"/>
    <w:rsid w:val="00E86032"/>
    <w:rsid w:val="00EC7C1A"/>
    <w:rsid w:val="00F27920"/>
    <w:rsid w:val="00F3263B"/>
    <w:rsid w:val="00F32A1F"/>
    <w:rsid w:val="00F72D1B"/>
    <w:rsid w:val="00F85AA9"/>
    <w:rsid w:val="00F90B5A"/>
    <w:rsid w:val="00FA7C4E"/>
    <w:rsid w:val="00FC4079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normaltextrun">
    <w:name w:val="normaltextrun"/>
    <w:basedOn w:val="DefaultParagraphFont"/>
    <w:rsid w:val="00F72D1B"/>
  </w:style>
  <w:style w:type="character" w:customStyle="1" w:styleId="eop">
    <w:name w:val="eop"/>
    <w:basedOn w:val="DefaultParagraphFont"/>
    <w:rsid w:val="00F72D1B"/>
  </w:style>
  <w:style w:type="paragraph" w:customStyle="1" w:styleId="paragraph">
    <w:name w:val="paragraph"/>
    <w:basedOn w:val="Normal"/>
    <w:rsid w:val="00F7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rsid w:val="00CA3BF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440a9b46-78a3-4ec3-aaf9-cb265e8b4dc7"/>
    <ds:schemaRef ds:uri="http://www.w3.org/XML/1998/namespace"/>
    <ds:schemaRef ds:uri="7874e264-af70-4328-b507-da615942586d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2024-10-10T13:13:00Z</cp:lastPrinted>
  <dcterms:created xsi:type="dcterms:W3CDTF">2024-10-17T11:43:00Z</dcterms:created>
  <dcterms:modified xsi:type="dcterms:W3CDTF">2024-10-17T15:27:00Z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